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color w:val="1155CC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1155CC"/>
          <w:sz w:val="26"/>
          <w:szCs w:val="26"/>
        </w:rPr>
        <w:t>Изначально Вышестоящий Дом Изначально Вышестоящего Отца</w:t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>Подразделение ИВДИВО Испания, 4.951.760.157.141.521.099.596.496.743 пра-ивдиво-октаво-реальностей Фа-ИВДИВО Октавы 19.807.040.628.566.084.398.385.987.520 высокой пра-ивдиво-октаво- реальности Соль-ИВДИВО Октавы ИВДИВО территории 4.951.760.157.141.521.099.596.496.832 пра-ивдиво-октаво-реальностей Фа-ИВДИВО Октавы</w:t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Совет Изначально Вышестоящего Отца</w:t>
      </w:r>
    </w:p>
    <w:p>
      <w:pPr>
        <w:pStyle w:val="Normal1"/>
        <w:spacing w:lineRule="auto" w:line="276"/>
        <w:jc w:val="center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Протокол Совета ИВО 17.06.2023</w:t>
      </w:r>
    </w:p>
    <w:p>
      <w:pPr>
        <w:pStyle w:val="Normal1"/>
        <w:spacing w:lineRule="auto" w:line="276" w:before="57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 w:before="57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 w:val="false"/>
        </w:rPr>
        <w:t>Присутствовали: 1</w:t>
      </w:r>
      <w:r>
        <w:rPr>
          <w:rFonts w:eastAsia="Times New Roman" w:cs="Times New Roman" w:ascii="Times New Roman" w:hAnsi="Times New Roman"/>
        </w:rPr>
        <w:t>2</w:t>
      </w:r>
      <w:r>
        <w:rPr>
          <w:rFonts w:eastAsia="Times New Roman" w:cs="Times New Roman" w:ascii="Times New Roman" w:hAnsi="Times New Roman"/>
          <w:i w:val="false"/>
        </w:rPr>
        <w:t xml:space="preserve"> членов Совета ИВО</w:t>
      </w:r>
      <w:r>
        <w:rPr>
          <w:rFonts w:eastAsia="Times New Roman" w:cs="Times New Roman" w:ascii="Times New Roman" w:hAnsi="Times New Roman"/>
          <w:i/>
        </w:rPr>
        <w:t xml:space="preserve"> (Боженко О., Тараторина Е., Ногуманова Ф., Баринова И., Безсмертная Ж., Переймова Э., Юрина А., Зюкина К., Мирошниченко М., Сухина Н., Козлова Л., Переймова А.)</w:t>
      </w:r>
    </w:p>
    <w:p>
      <w:pPr>
        <w:pStyle w:val="Normal1"/>
        <w:spacing w:lineRule="auto" w:line="276" w:before="57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1"/>
        <w:spacing w:lineRule="auto" w:line="276" w:before="57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1. Выявление станцы подразделения ИВДИВО Испания. Выявлено: </w:t>
      </w:r>
    </w:p>
    <w:p>
      <w:pPr>
        <w:pStyle w:val="Normal1"/>
        <w:spacing w:lineRule="auto" w:line="276" w:before="57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Фундаментальность движений Праплотики Стать Закон ИВО</w:t>
      </w:r>
    </w:p>
    <w:p>
      <w:pPr>
        <w:pStyle w:val="Normal1"/>
        <w:spacing w:lineRule="auto" w:line="276" w:before="57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 w:before="57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2. Выявление коллективного Фа подразделения ИВДИВО Испания. Выявлено:</w:t>
      </w:r>
    </w:p>
    <w:p>
      <w:pPr>
        <w:pStyle w:val="Normal1"/>
        <w:spacing w:lineRule="auto" w:line="276" w:before="57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11 Фа-есмь ИВО Октавы Фа</w:t>
      </w:r>
    </w:p>
    <w:p>
      <w:pPr>
        <w:pStyle w:val="Normal1"/>
        <w:spacing w:lineRule="auto" w:line="276" w:before="57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 w:before="200" w:after="57"/>
        <w:ind w:left="3401" w:hanging="0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Составила ИВДИВО-Секретарь подразделения ИВДИВО Испания Ипостась Наталия Повалий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 xml:space="preserve">Глава Совета ИВО подразделения ИВДИВО Испании </w:t>
        <w:br/>
        <w:t>Ольга Боженко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Сдано ИВАС Кут Хуми 31.10.2023</w:t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1"/>
    <w:next w:val="Style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9">
    <w:name w:val="Body Text"/>
    <w:basedOn w:val="Normal1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 Unicode MS"/>
    </w:rPr>
  </w:style>
  <w:style w:type="paragraph" w:styleId="Style11">
    <w:name w:val="Caption"/>
    <w:basedOn w:val="Normal1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2">
    <w:name w:val="Указатель"/>
    <w:basedOn w:val="Normal1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US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uA93iA4bNjwPMnMJoVnYeCCcVvQ==">CgMxLjA4AHIhMVRSQk1WLWVqb0VyUFFzMW5fRTlzVU9NTklGUDlJM3VM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LibreOffice/7.5.2.2$Windows_X86_64 LibreOffice_project/53bb9681a964705cf672590721dbc85eb4d0c3a2</Application>
  <AppVersion>15.0000</AppVersion>
  <Pages>1</Pages>
  <Words>109</Words>
  <Characters>906</Characters>
  <CharactersWithSpaces>1006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2023-05-28T16:18:21Z</dcterms:created>
  <dc:creator/>
  <dc:description/>
  <dc:language>en-US</dc:language>
  <cp:lastModifiedBy/>
  <cp:revision>0</cp:revision>
  <dc:subject/>
  <dc:title/>
</cp:coreProperties>
</file>